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67" w:rsidRDefault="00C93EF6" w:rsidP="009E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EF65B8">
        <w:rPr>
          <w:rFonts w:ascii="Times New Roman" w:hAnsi="Times New Roman" w:cs="Times New Roman"/>
          <w:b/>
          <w:sz w:val="28"/>
          <w:szCs w:val="28"/>
        </w:rPr>
        <w:t xml:space="preserve">spawarki </w:t>
      </w:r>
      <w:proofErr w:type="spellStart"/>
      <w:r w:rsidR="00EF65B8">
        <w:rPr>
          <w:rFonts w:ascii="Times New Roman" w:hAnsi="Times New Roman" w:cs="Times New Roman"/>
          <w:b/>
          <w:sz w:val="28"/>
          <w:szCs w:val="28"/>
        </w:rPr>
        <w:t>inwer</w:t>
      </w:r>
      <w:r w:rsidR="009E5CF8">
        <w:rPr>
          <w:rFonts w:ascii="Times New Roman" w:hAnsi="Times New Roman" w:cs="Times New Roman"/>
          <w:b/>
          <w:sz w:val="28"/>
          <w:szCs w:val="28"/>
        </w:rPr>
        <w:t>torowej</w:t>
      </w:r>
      <w:proofErr w:type="spellEnd"/>
      <w:r w:rsidR="009E5CF8">
        <w:rPr>
          <w:rFonts w:ascii="Times New Roman" w:hAnsi="Times New Roman" w:cs="Times New Roman"/>
          <w:b/>
          <w:sz w:val="28"/>
          <w:szCs w:val="28"/>
        </w:rPr>
        <w:t xml:space="preserve"> z agregatem prądotwórczym</w:t>
      </w:r>
    </w:p>
    <w:p w:rsidR="009E5CF8" w:rsidRDefault="009E5CF8" w:rsidP="009E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przeznaczeniem dla R-1 w Będzinie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</w:pPr>
    </w:p>
    <w:p w:rsidR="00C93EF6" w:rsidRPr="00C93EF6" w:rsidRDefault="00C93EF6" w:rsidP="009E5CF8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9E5CF8" w:rsidP="009E5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C93EF6"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B96267">
        <w:rPr>
          <w:rFonts w:ascii="Times New Roman" w:hAnsi="Times New Roman" w:cs="Times New Roman"/>
          <w:b/>
          <w:bCs/>
          <w:sz w:val="24"/>
          <w:szCs w:val="24"/>
        </w:rPr>
        <w:t xml:space="preserve"> II/</w:t>
      </w:r>
      <w:r w:rsidR="008512F4">
        <w:rPr>
          <w:rFonts w:ascii="Times New Roman" w:hAnsi="Times New Roman" w:cs="Times New Roman"/>
          <w:b/>
          <w:bCs/>
          <w:sz w:val="24"/>
          <w:szCs w:val="24"/>
        </w:rPr>
        <w:t>306/2013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126458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hyperlink r:id="rId6" w:history="1">
        <w:r w:rsidRPr="00075B0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przetargi@tram-silesia.pl</w:t>
        </w:r>
      </w:hyperlink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241BB0" w:rsidRPr="00075B0F" w:rsidRDefault="00241BB0" w:rsidP="00EF65B8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731961">
        <w:t xml:space="preserve">spawarki </w:t>
      </w:r>
      <w:proofErr w:type="spellStart"/>
      <w:r w:rsidR="00731961">
        <w:t>inwertorowej</w:t>
      </w:r>
      <w:proofErr w:type="spellEnd"/>
      <w:r w:rsidR="00731961">
        <w:t xml:space="preserve"> z agregatem prądotwórczym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B96267">
        <w:t>wni</w:t>
      </w:r>
      <w:r w:rsidR="00782586">
        <w:t>k Zamówień CPV – 42662000-4</w:t>
      </w:r>
      <w:r w:rsidRPr="00075B0F">
        <w:rPr>
          <w:b/>
          <w:bCs/>
        </w:rPr>
        <w:br/>
      </w:r>
      <w:r w:rsidR="00B96267">
        <w:t xml:space="preserve">4. Przedmiot zamówienia </w:t>
      </w:r>
      <w:r w:rsidRPr="00075B0F">
        <w:t xml:space="preserve"> powinie</w:t>
      </w:r>
      <w:r w:rsidR="00B96267">
        <w:t xml:space="preserve">n być dostarczony do  </w:t>
      </w:r>
      <w:r w:rsidRPr="00075B0F">
        <w:t>R</w:t>
      </w:r>
      <w:r w:rsidR="00B96267">
        <w:t>ejon Nr 1 w Będzinie ul. Piastowska 29.</w:t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8512F4" w:rsidRPr="008512F4">
        <w:rPr>
          <w:b/>
          <w:bCs/>
        </w:rPr>
        <w:t>do dnia 10.05.2013 r.</w:t>
      </w:r>
      <w:r w:rsidRPr="008512F4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lastRenderedPageBreak/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731961" w:rsidRDefault="0051559B" w:rsidP="00731961">
      <w:pPr>
        <w:pStyle w:val="Default"/>
        <w:jc w:val="both"/>
      </w:pPr>
      <w:r w:rsidRPr="00075B0F">
        <w:t>1. Aktual</w:t>
      </w:r>
      <w:r w:rsidR="00731961">
        <w:t xml:space="preserve">ny odpis z właściwego rejestru lub centralnej ewidencji i informacji o działalności </w:t>
      </w:r>
    </w:p>
    <w:p w:rsidR="00ED7112" w:rsidRDefault="00731961" w:rsidP="00504FA5">
      <w:pPr>
        <w:pStyle w:val="Default"/>
        <w:jc w:val="both"/>
      </w:pPr>
      <w:r>
        <w:t xml:space="preserve">    gospodarczej, wystawione</w:t>
      </w:r>
      <w:r w:rsidR="0051559B" w:rsidRPr="00075B0F">
        <w:t xml:space="preserve"> nie wcześniej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 </w:t>
      </w:r>
      <w:r w:rsidRPr="009728FA">
        <w:rPr>
          <w:b/>
        </w:rPr>
        <w:t xml:space="preserve"> </w:t>
      </w:r>
      <w:r w:rsidR="0051559B" w:rsidRPr="009728FA">
        <w:rPr>
          <w:b/>
        </w:rPr>
        <w:br/>
      </w:r>
      <w:r w:rsidR="0051559B" w:rsidRPr="00075B0F">
        <w:t xml:space="preserve">2. Formularz cenowy – </w:t>
      </w:r>
      <w:r w:rsidR="0051559B"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="0051559B" w:rsidRPr="00075B0F">
        <w:rPr>
          <w:b/>
          <w:bCs/>
        </w:rPr>
        <w:br/>
      </w:r>
      <w:r w:rsidR="0051559B" w:rsidRPr="00075B0F">
        <w:t xml:space="preserve">3. Oświadczenie wykonawcy – </w:t>
      </w:r>
      <w:r w:rsidR="0051559B"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="0051559B" w:rsidRPr="00075B0F">
        <w:rPr>
          <w:b/>
          <w:bCs/>
        </w:rPr>
        <w:br/>
      </w:r>
      <w:r w:rsidR="0051559B" w:rsidRPr="00075B0F">
        <w:t xml:space="preserve">4. Wzór umowy zaparafowany na każdej stronie przez osobę/y uprawnioną/e – </w:t>
      </w:r>
      <w:r w:rsidR="0051559B" w:rsidRPr="00075B0F">
        <w:rPr>
          <w:b/>
          <w:bCs/>
        </w:rPr>
        <w:t>załącznik nr 4</w:t>
      </w:r>
      <w:r w:rsidR="0051559B"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7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4F4C67" w:rsidRPr="00075B0F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8512F4">
        <w:t xml:space="preserve">Zbigniew Michnik  R-1 Będzin   </w:t>
      </w:r>
      <w:r w:rsidR="004F4C67" w:rsidRPr="00075B0F">
        <w:t xml:space="preserve">- w zakresie przedmiotu zamówienia – tel. </w:t>
      </w:r>
      <w:r>
        <w:t>32</w:t>
      </w:r>
      <w:r w:rsidR="008512F4">
        <w:t>/267-40-16</w:t>
      </w:r>
    </w:p>
    <w:p w:rsidR="004F4C67" w:rsidRPr="00075B0F" w:rsidRDefault="00A316A6" w:rsidP="004F4C67">
      <w:pPr>
        <w:pStyle w:val="Default"/>
      </w:pPr>
      <w:r>
        <w:t>2. Teresa Karwat</w:t>
      </w:r>
      <w:r w:rsidR="004F4C67" w:rsidRPr="00075B0F">
        <w:t xml:space="preserve"> </w:t>
      </w:r>
      <w:r w:rsidR="008512F4">
        <w:t xml:space="preserve">                              </w:t>
      </w:r>
      <w:r w:rsidR="004F4C67" w:rsidRPr="00075B0F">
        <w:t>- w zakresie zamówień sektorowych – tel.</w:t>
      </w:r>
      <w:r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wypełniony druk „Formularz oferty”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lastRenderedPageBreak/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9E7F73" w:rsidRPr="00075B0F">
        <w:t xml:space="preserve">„Formularz oferty”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8512F4">
        <w:rPr>
          <w:b/>
          <w:bCs/>
        </w:rPr>
        <w:t>II/306/2013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E32681" w:rsidRPr="00075B0F">
        <w:t xml:space="preserve"> </w:t>
      </w:r>
      <w:r w:rsidR="008E0BAC" w:rsidRPr="008E0BAC">
        <w:rPr>
          <w:b/>
        </w:rPr>
        <w:t>22.04.2013 r</w:t>
      </w:r>
      <w:r w:rsidR="008E0BAC">
        <w:t>.</w:t>
      </w:r>
      <w:r w:rsidR="004C3E97" w:rsidRPr="00075B0F">
        <w:rPr>
          <w:b/>
          <w:bCs/>
        </w:rPr>
        <w:t xml:space="preserve"> godz. </w:t>
      </w:r>
      <w:r w:rsidR="008E0BAC">
        <w:rPr>
          <w:b/>
          <w:bCs/>
        </w:rPr>
        <w:t>13</w:t>
      </w:r>
      <w:r w:rsidR="00A316A6">
        <w:rPr>
          <w:b/>
          <w:bCs/>
        </w:rPr>
        <w:t>.00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>2. Termin skład</w:t>
      </w:r>
      <w:r w:rsidR="008E0BAC">
        <w:t>ania ofert upływa dnia 22.04.2013 r.</w:t>
      </w:r>
      <w:r w:rsidR="008E0BAC">
        <w:rPr>
          <w:bCs/>
        </w:rPr>
        <w:t xml:space="preserve"> o godz. 12</w:t>
      </w:r>
      <w:r w:rsidR="00A316A6">
        <w:rPr>
          <w:bCs/>
        </w:rPr>
        <w:t>.45</w:t>
      </w:r>
      <w:r w:rsidRPr="00075B0F">
        <w:rPr>
          <w:bCs/>
        </w:rPr>
        <w:t>.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96267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8E0BAC">
        <w:t xml:space="preserve">rt odbędzie się dnia 22.04.2013 </w:t>
      </w:r>
      <w:proofErr w:type="spellStart"/>
      <w:r w:rsidR="008E0BAC">
        <w:t>r.</w:t>
      </w:r>
      <w:r w:rsidR="008E0BAC">
        <w:rPr>
          <w:bCs/>
        </w:rPr>
        <w:t>o</w:t>
      </w:r>
      <w:proofErr w:type="spellEnd"/>
      <w:r w:rsidR="008E0BAC">
        <w:rPr>
          <w:bCs/>
        </w:rPr>
        <w:t xml:space="preserve"> godz. 13</w:t>
      </w:r>
      <w:r w:rsidR="00A316A6">
        <w:rPr>
          <w:bCs/>
        </w:rPr>
        <w:t>.00</w:t>
      </w:r>
      <w:r w:rsidRPr="00075B0F">
        <w:rPr>
          <w:b/>
          <w:bCs/>
        </w:rPr>
        <w:t xml:space="preserve"> </w:t>
      </w:r>
      <w:r w:rsidRPr="00075B0F">
        <w:t xml:space="preserve">w Katowicach, ul. 1-go Maja 152 – Dział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85pt" o:ole="">
            <v:imagedata r:id="rId8" o:title=""/>
          </v:shape>
          <o:OLEObject Type="Embed" ProgID="Equation.3" ShapeID="_x0000_i1025" DrawAspect="Content" ObjectID="_1427187919" r:id="rId9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3B7FE2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Chorzów, dnia </w:t>
      </w:r>
      <w:r w:rsidR="003B7FE2">
        <w:rPr>
          <w:b w:val="0"/>
          <w:bCs w:val="0"/>
          <w:sz w:val="24"/>
        </w:rPr>
        <w:t>11.04.2013r.</w:t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3B7FE2">
        <w:rPr>
          <w:b w:val="0"/>
          <w:bCs w:val="0"/>
          <w:sz w:val="24"/>
        </w:rPr>
        <w:t>Andrzej Bywalec – Dyrektor ds. Inwestycji</w:t>
      </w:r>
    </w:p>
    <w:p w:rsidR="00740464" w:rsidRPr="0051559B" w:rsidRDefault="00740464" w:rsidP="000F0D78">
      <w:pPr>
        <w:pStyle w:val="Default"/>
      </w:pPr>
    </w:p>
    <w:p w:rsidR="0051559B" w:rsidRPr="0051559B" w:rsidRDefault="0051559B" w:rsidP="0051559B">
      <w:pPr>
        <w:pStyle w:val="Default"/>
      </w:pPr>
    </w:p>
    <w:sectPr w:rsidR="0051559B" w:rsidRPr="0051559B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75B0F"/>
    <w:rsid w:val="000C0A1D"/>
    <w:rsid w:val="000F0D78"/>
    <w:rsid w:val="00126458"/>
    <w:rsid w:val="00241BB0"/>
    <w:rsid w:val="00250B79"/>
    <w:rsid w:val="002B0026"/>
    <w:rsid w:val="002B22D3"/>
    <w:rsid w:val="00354FE2"/>
    <w:rsid w:val="00395F0F"/>
    <w:rsid w:val="003B7FE2"/>
    <w:rsid w:val="003E069D"/>
    <w:rsid w:val="00473A92"/>
    <w:rsid w:val="004C33AC"/>
    <w:rsid w:val="004C3E97"/>
    <w:rsid w:val="004E0341"/>
    <w:rsid w:val="004F4C67"/>
    <w:rsid w:val="004F5C4C"/>
    <w:rsid w:val="00504FA5"/>
    <w:rsid w:val="0051559B"/>
    <w:rsid w:val="00546BD4"/>
    <w:rsid w:val="006455B6"/>
    <w:rsid w:val="00656DD9"/>
    <w:rsid w:val="006B672F"/>
    <w:rsid w:val="006D415A"/>
    <w:rsid w:val="007266D9"/>
    <w:rsid w:val="00731961"/>
    <w:rsid w:val="00740464"/>
    <w:rsid w:val="0077319D"/>
    <w:rsid w:val="00782023"/>
    <w:rsid w:val="00782586"/>
    <w:rsid w:val="00824A86"/>
    <w:rsid w:val="008512F4"/>
    <w:rsid w:val="008717E0"/>
    <w:rsid w:val="008B11EB"/>
    <w:rsid w:val="008E0BAC"/>
    <w:rsid w:val="009250AD"/>
    <w:rsid w:val="009728FA"/>
    <w:rsid w:val="00986545"/>
    <w:rsid w:val="009E5CF8"/>
    <w:rsid w:val="009E7F73"/>
    <w:rsid w:val="009F200C"/>
    <w:rsid w:val="00A11CA3"/>
    <w:rsid w:val="00A316A6"/>
    <w:rsid w:val="00A830E7"/>
    <w:rsid w:val="00A90D67"/>
    <w:rsid w:val="00B96267"/>
    <w:rsid w:val="00C93EF6"/>
    <w:rsid w:val="00D21474"/>
    <w:rsid w:val="00D312AD"/>
    <w:rsid w:val="00E27CE8"/>
    <w:rsid w:val="00E32681"/>
    <w:rsid w:val="00ED7112"/>
    <w:rsid w:val="00EF65B8"/>
    <w:rsid w:val="00F01AFC"/>
    <w:rsid w:val="00F32A3F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inwest2@tram-sile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tram-siles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7FA1-0805-47B2-A1B8-81F5534A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16</cp:revision>
  <cp:lastPrinted>2012-10-10T11:45:00Z</cp:lastPrinted>
  <dcterms:created xsi:type="dcterms:W3CDTF">2013-01-24T13:52:00Z</dcterms:created>
  <dcterms:modified xsi:type="dcterms:W3CDTF">2013-04-11T10:19:00Z</dcterms:modified>
</cp:coreProperties>
</file>